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9"/>
        <w:gridCol w:w="444"/>
        <w:gridCol w:w="2708"/>
        <w:gridCol w:w="1132"/>
        <w:gridCol w:w="1132"/>
        <w:gridCol w:w="1118"/>
        <w:gridCol w:w="1132"/>
        <w:gridCol w:w="1132"/>
        <w:gridCol w:w="1132"/>
        <w:gridCol w:w="1117"/>
        <w:gridCol w:w="1132"/>
        <w:gridCol w:w="1132"/>
        <w:gridCol w:w="1176"/>
        <w:gridCol w:w="859"/>
        <w:gridCol w:w="558"/>
      </w:tblGrid>
      <w:tr w:rsidR="006F286B" w:rsidTr="00C53C9B">
        <w:trPr>
          <w:trHeight w:hRule="exact" w:val="1247"/>
        </w:trPr>
        <w:tc>
          <w:tcPr>
            <w:tcW w:w="26" w:type="dxa"/>
          </w:tcPr>
          <w:p w:rsidR="006F286B" w:rsidRDefault="006F286B"/>
        </w:tc>
        <w:tc>
          <w:tcPr>
            <w:tcW w:w="16133" w:type="dxa"/>
            <w:gridSpan w:val="15"/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Получатели социальных услуг по формам и видам социального обслуживания (в разрезе подразделений)</w:t>
            </w:r>
          </w:p>
          <w:p w:rsidR="006F286B" w:rsidRDefault="00C53C9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в ЛОГБУ «Каменногорский</w:t>
            </w:r>
            <w:r w:rsidR="00AC36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ДИ»</w:t>
            </w:r>
          </w:p>
          <w:p w:rsidR="00C53C9B" w:rsidRDefault="00E3142B" w:rsidP="00D917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на </w:t>
            </w:r>
            <w:r w:rsidR="0012585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31</w:t>
            </w:r>
            <w:r w:rsidR="000545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01</w:t>
            </w:r>
            <w:r w:rsidR="00D917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.</w:t>
            </w:r>
            <w:r w:rsidR="00C556B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2026</w:t>
            </w:r>
            <w:r w:rsidR="00C53C9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года</w:t>
            </w:r>
          </w:p>
        </w:tc>
      </w:tr>
      <w:tr w:rsidR="006F286B" w:rsidTr="00C53C9B">
        <w:trPr>
          <w:trHeight w:hRule="exact" w:val="902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</w:t>
            </w:r>
          </w:p>
        </w:tc>
        <w:tc>
          <w:tcPr>
            <w:tcW w:w="33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формам социального обслуживания</w:t>
            </w:r>
          </w:p>
        </w:tc>
        <w:tc>
          <w:tcPr>
            <w:tcW w:w="881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Получатели социальных услуг: по видам социальных услуг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44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дому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Полустационар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Стационар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бытовые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медицинские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психологи-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педагоги-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ческие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трудовые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социально-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правовые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услуги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повышению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тивности</w:t>
            </w:r>
            <w:proofErr w:type="spellEnd"/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срочные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услуги</w:t>
            </w:r>
          </w:p>
          <w:p w:rsidR="006F286B" w:rsidRDefault="00AC36C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ab/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230"/>
        </w:trPr>
        <w:tc>
          <w:tcPr>
            <w:tcW w:w="26" w:type="dxa"/>
            <w:tcBorders>
              <w:right w:val="single" w:sz="5" w:space="0" w:color="000000"/>
            </w:tcBorders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00"/>
        </w:trPr>
        <w:tc>
          <w:tcPr>
            <w:tcW w:w="26" w:type="dxa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472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AE7BCE">
        <w:trPr>
          <w:trHeight w:hRule="exact" w:val="14"/>
        </w:trPr>
        <w:tc>
          <w:tcPr>
            <w:tcW w:w="26" w:type="dxa"/>
            <w:vMerge/>
            <w:tcBorders>
              <w:right w:val="single" w:sz="5" w:space="0" w:color="000000"/>
            </w:tcBorders>
            <w:shd w:val="clear" w:color="auto" w:fill="auto"/>
          </w:tcPr>
          <w:p w:rsidR="006F286B" w:rsidRDefault="006F286B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6F286B"/>
        </w:tc>
        <w:tc>
          <w:tcPr>
            <w:tcW w:w="558" w:type="dxa"/>
            <w:tcBorders>
              <w:left w:val="single" w:sz="5" w:space="0" w:color="000000"/>
            </w:tcBorders>
          </w:tcPr>
          <w:p w:rsidR="006F286B" w:rsidRDefault="006F286B"/>
        </w:tc>
      </w:tr>
      <w:tr w:rsidR="006F286B" w:rsidTr="00B24D57">
        <w:trPr>
          <w:trHeight w:hRule="exact" w:val="673"/>
        </w:trPr>
        <w:tc>
          <w:tcPr>
            <w:tcW w:w="26" w:type="dxa"/>
            <w:tcBorders>
              <w:right w:val="single" w:sz="5" w:space="0" w:color="000000"/>
            </w:tcBorders>
            <w:vAlign w:val="center"/>
          </w:tcPr>
          <w:p w:rsidR="006F286B" w:rsidRDefault="006F286B" w:rsidP="00B24D57">
            <w:pPr>
              <w:jc w:val="center"/>
            </w:pPr>
          </w:p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AC36CB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Отделение милосердия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5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6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53C9B" w:rsidRDefault="00C53C9B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t>3232</w:t>
            </w:r>
          </w:p>
          <w:p w:rsidR="00C53C9B" w:rsidRDefault="00C53C9B" w:rsidP="00B24D5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6F286B" w:rsidRPr="00CB41D8" w:rsidRDefault="00C556B6" w:rsidP="00B24D5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41</w:t>
            </w:r>
          </w:p>
          <w:p w:rsidR="00C53C9B" w:rsidRPr="00C53C9B" w:rsidRDefault="00C53C9B" w:rsidP="00B24D5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EC6793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Pr="00CB41D8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F286B" w:rsidRDefault="00C556B6" w:rsidP="00B24D5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7">
              <w:r w:rsidR="00AC36CB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  <w:vAlign w:val="center"/>
          </w:tcPr>
          <w:p w:rsidR="006F286B" w:rsidRDefault="006F286B" w:rsidP="00B24D57">
            <w:pPr>
              <w:jc w:val="center"/>
            </w:pPr>
          </w:p>
        </w:tc>
      </w:tr>
      <w:tr w:rsidR="0099657D" w:rsidTr="00AE7BCE">
        <w:trPr>
          <w:trHeight w:hRule="exact" w:val="67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Геронтологическое  отделение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C556B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8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C556B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hyperlink r:id="rId9">
              <w:r w:rsidR="0099657D">
                <w:rPr>
                  <w:rFonts w:ascii="Times New Roman" w:eastAsia="Times New Roman" w:hAnsi="Times New Roman" w:cs="Times New Roman"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3F71B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9C33C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7973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</w:t>
            </w:r>
          </w:p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6F358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79733A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1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CB41D8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59</w:t>
            </w:r>
            <w:bookmarkStart w:id="0" w:name="_GoBack"/>
            <w:bookmarkEnd w:id="0"/>
          </w:p>
        </w:tc>
        <w:tc>
          <w:tcPr>
            <w:tcW w:w="85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C556B6" w:rsidP="00A7283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hyperlink r:id="rId10">
              <w:r w:rsidR="0099657D" w:rsidRPr="0099657D">
                <w:rPr>
                  <w:rFonts w:ascii="Times New Roman" w:eastAsia="Times New Roman" w:hAnsi="Times New Roman" w:cs="Times New Roman"/>
                  <w:b/>
                  <w:color w:val="000000"/>
                  <w:spacing w:val="-2"/>
                  <w:sz w:val="20"/>
                </w:rPr>
                <w:t>0</w:t>
              </w:r>
            </w:hyperlink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67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RPr="0099657D" w:rsidTr="00AE7BCE">
        <w:trPr>
          <w:trHeight w:hRule="exact" w:val="2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9965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ИТОГО </w:t>
            </w: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Pr="0099657D" w:rsidRDefault="0099657D">
            <w:pPr>
              <w:rPr>
                <w:b/>
              </w:rPr>
            </w:pPr>
          </w:p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Pr="0099657D" w:rsidRDefault="0099657D">
            <w:pPr>
              <w:rPr>
                <w:b/>
              </w:rPr>
            </w:pPr>
          </w:p>
        </w:tc>
      </w:tr>
      <w:tr w:rsidR="0099657D" w:rsidTr="00AE7BCE">
        <w:trPr>
          <w:trHeight w:hRule="exact" w:val="14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00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3381" w:type="dxa"/>
            <w:gridSpan w:val="3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AE7BCE">
        <w:trPr>
          <w:trHeight w:hRule="exact" w:val="15"/>
        </w:trPr>
        <w:tc>
          <w:tcPr>
            <w:tcW w:w="26" w:type="dxa"/>
            <w:tcBorders>
              <w:right w:val="single" w:sz="5" w:space="0" w:color="000000"/>
            </w:tcBorders>
          </w:tcPr>
          <w:p w:rsidR="0099657D" w:rsidRDefault="0099657D"/>
        </w:tc>
        <w:tc>
          <w:tcPr>
            <w:tcW w:w="22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3152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11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85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9657D" w:rsidRDefault="0099657D"/>
        </w:tc>
        <w:tc>
          <w:tcPr>
            <w:tcW w:w="558" w:type="dxa"/>
            <w:tcBorders>
              <w:left w:val="single" w:sz="5" w:space="0" w:color="000000"/>
            </w:tcBorders>
          </w:tcPr>
          <w:p w:rsidR="0099657D" w:rsidRDefault="0099657D"/>
        </w:tc>
      </w:tr>
      <w:tr w:rsidR="0099657D" w:rsidTr="00C53C9B">
        <w:trPr>
          <w:trHeight w:hRule="exact" w:val="229"/>
        </w:trPr>
        <w:tc>
          <w:tcPr>
            <w:tcW w:w="26" w:type="dxa"/>
          </w:tcPr>
          <w:p w:rsidR="0099657D" w:rsidRDefault="0099657D"/>
        </w:tc>
        <w:tc>
          <w:tcPr>
            <w:tcW w:w="15575" w:type="dxa"/>
            <w:gridSpan w:val="14"/>
            <w:tcBorders>
              <w:top w:val="single" w:sz="5" w:space="0" w:color="000000"/>
            </w:tcBorders>
          </w:tcPr>
          <w:p w:rsidR="0099657D" w:rsidRDefault="0099657D"/>
        </w:tc>
        <w:tc>
          <w:tcPr>
            <w:tcW w:w="558" w:type="dxa"/>
          </w:tcPr>
          <w:p w:rsidR="0099657D" w:rsidRDefault="0099657D"/>
        </w:tc>
      </w:tr>
    </w:tbl>
    <w:p w:rsidR="00AC36CB" w:rsidRDefault="00AC36CB"/>
    <w:sectPr w:rsidR="00AC36CB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6F286B"/>
    <w:rsid w:val="0005459B"/>
    <w:rsid w:val="0006438A"/>
    <w:rsid w:val="00083E36"/>
    <w:rsid w:val="000F0720"/>
    <w:rsid w:val="0012585E"/>
    <w:rsid w:val="00215764"/>
    <w:rsid w:val="00236B58"/>
    <w:rsid w:val="00240CE8"/>
    <w:rsid w:val="00246561"/>
    <w:rsid w:val="0027405F"/>
    <w:rsid w:val="003136E3"/>
    <w:rsid w:val="00314A21"/>
    <w:rsid w:val="00390EF2"/>
    <w:rsid w:val="003F71B4"/>
    <w:rsid w:val="00405FBB"/>
    <w:rsid w:val="004C4850"/>
    <w:rsid w:val="00564C84"/>
    <w:rsid w:val="005E3854"/>
    <w:rsid w:val="006775C1"/>
    <w:rsid w:val="006F286B"/>
    <w:rsid w:val="006F3584"/>
    <w:rsid w:val="00716C4F"/>
    <w:rsid w:val="0079733A"/>
    <w:rsid w:val="007C6518"/>
    <w:rsid w:val="00815CDA"/>
    <w:rsid w:val="008852D3"/>
    <w:rsid w:val="0092605E"/>
    <w:rsid w:val="009312A5"/>
    <w:rsid w:val="00982A59"/>
    <w:rsid w:val="0099657D"/>
    <w:rsid w:val="009C33CD"/>
    <w:rsid w:val="00A113BC"/>
    <w:rsid w:val="00A36FC3"/>
    <w:rsid w:val="00A93456"/>
    <w:rsid w:val="00A969B7"/>
    <w:rsid w:val="00AC36CB"/>
    <w:rsid w:val="00AE7BCE"/>
    <w:rsid w:val="00B24D57"/>
    <w:rsid w:val="00B266D0"/>
    <w:rsid w:val="00B363AD"/>
    <w:rsid w:val="00BE7C9F"/>
    <w:rsid w:val="00C473FF"/>
    <w:rsid w:val="00C53C9B"/>
    <w:rsid w:val="00C556B6"/>
    <w:rsid w:val="00CB41D8"/>
    <w:rsid w:val="00D76A3E"/>
    <w:rsid w:val="00D9177D"/>
    <w:rsid w:val="00DC3723"/>
    <w:rsid w:val="00E3142B"/>
    <w:rsid w:val="00E70A02"/>
    <w:rsid w:val="00E90CC0"/>
    <w:rsid w:val="00EA4729"/>
    <w:rsid w:val="00EC6793"/>
    <w:rsid w:val="00ED3BF4"/>
    <w:rsid w:val="00F03DF3"/>
    <w:rsid w:val="00F2532E"/>
    <w:rsid w:val="00F5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10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83;&#1072;&#1076;&#1077;&#1083;&#1077;&#1094;\Downloads\&#1054;&#1090;&#1082;&#1088;&#1099;&#1090;&#1100;_&#1082;&#1072;&#1088;&#1090;&#1086;&#1090;&#1077;&#1082;&#109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Пользователь Windows</dc:creator>
  <cp:lastModifiedBy>Пользователь Windows</cp:lastModifiedBy>
  <cp:revision>96</cp:revision>
  <dcterms:created xsi:type="dcterms:W3CDTF">2022-03-14T09:24:00Z</dcterms:created>
  <dcterms:modified xsi:type="dcterms:W3CDTF">2026-02-11T08:04:00Z</dcterms:modified>
</cp:coreProperties>
</file>